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B9" w:rsidRDefault="000849B9">
      <w:pPr>
        <w:pStyle w:val="1"/>
        <w:rPr>
          <w:rFonts w:hint="eastAsia"/>
        </w:rPr>
      </w:pPr>
      <w:bookmarkStart w:id="0" w:name="_GoBack"/>
      <w:bookmarkEnd w:id="0"/>
      <w:r>
        <w:rPr>
          <w:rFonts w:hint="eastAsia"/>
        </w:rPr>
        <w:t>オホーツク自然エネルギー・プラットフォーム</w:t>
      </w:r>
      <w:r w:rsidR="00666E65">
        <w:rPr>
          <w:rFonts w:hint="eastAsia"/>
        </w:rPr>
        <w:t xml:space="preserve"> </w:t>
      </w:r>
      <w:r w:rsidR="00666E65" w:rsidRPr="00666E65">
        <w:rPr>
          <w:rFonts w:hint="eastAsia"/>
          <w:color w:val="FF0000"/>
        </w:rPr>
        <w:t>第二版</w:t>
      </w:r>
    </w:p>
    <w:p w:rsidR="000849B9" w:rsidRDefault="000849B9">
      <w:pPr>
        <w:ind w:left="7093" w:hangingChars="2208" w:hanging="7093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入会申込書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                                       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NO　　　　　　　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80"/>
        <w:gridCol w:w="3060"/>
        <w:gridCol w:w="1260"/>
        <w:gridCol w:w="2700"/>
      </w:tblGrid>
      <w:tr w:rsidR="000849B9">
        <w:trPr>
          <w:cantSplit/>
          <w:trHeight w:val="27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個人名</w:t>
            </w:r>
          </w:p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（個人会員の場合）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</w:tr>
      <w:tr w:rsidR="000849B9">
        <w:trPr>
          <w:cantSplit/>
          <w:trHeight w:val="640"/>
        </w:trPr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849B9">
        <w:trPr>
          <w:cantSplit/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</w:p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（団体会員の場合）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</w:tr>
      <w:tr w:rsidR="000849B9">
        <w:trPr>
          <w:cantSplit/>
          <w:trHeight w:val="689"/>
        </w:trPr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ご担当者名　　　　　　　　　　　　　　　　　　部署名</w:t>
            </w:r>
          </w:p>
        </w:tc>
      </w:tr>
      <w:tr w:rsidR="000849B9">
        <w:trPr>
          <w:trHeight w:val="891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-　　　　　</w:t>
            </w: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849B9">
        <w:trPr>
          <w:trHeight w:val="510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060" w:type="dxa"/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849B9">
        <w:trPr>
          <w:trHeight w:val="533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020" w:type="dxa"/>
            <w:gridSpan w:val="3"/>
            <w:tcBorders>
              <w:right w:val="single" w:sz="18" w:space="0" w:color="auto"/>
            </w:tcBorders>
            <w:vAlign w:val="bottom"/>
          </w:tcPr>
          <w:p w:rsidR="000849B9" w:rsidRDefault="000849B9">
            <w:pPr>
              <w:ind w:firstLineChars="1000" w:firstLine="2400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＠</w:t>
            </w:r>
          </w:p>
        </w:tc>
      </w:tr>
      <w:tr w:rsidR="000849B9">
        <w:trPr>
          <w:trHeight w:val="3174"/>
        </w:trPr>
        <w:tc>
          <w:tcPr>
            <w:tcW w:w="900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70" w:type="dxa"/>
              <w:left w:w="170" w:type="dxa"/>
              <w:bottom w:w="85" w:type="dxa"/>
              <w:right w:w="170" w:type="dxa"/>
            </w:tcMar>
          </w:tcPr>
          <w:p w:rsidR="000849B9" w:rsidRDefault="000849B9">
            <w:pPr>
              <w:ind w:leftChars="100" w:left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＜選択箇所は、該当する文言を○で囲んで選択してください。＞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オホーツク自然エネルギー・プラットフォーム</w:t>
            </w:r>
            <w:r w:rsidR="00666E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66E65" w:rsidRPr="00666E65">
              <w:rPr>
                <w:rFonts w:ascii="ＭＳ Ｐゴシック" w:eastAsia="ＭＳ Ｐゴシック" w:hAnsi="ＭＳ Ｐゴシック" w:hint="eastAsia"/>
                <w:color w:val="FF0000"/>
              </w:rPr>
              <w:t>第二版</w:t>
            </w:r>
            <w:r>
              <w:rPr>
                <w:rFonts w:ascii="ＭＳ Ｐゴシック" w:eastAsia="ＭＳ Ｐゴシック" w:hAnsi="ＭＳ Ｐゴシック" w:hint="eastAsia"/>
              </w:rPr>
              <w:t>の活動に賛同し、入会（個人 ・ 団体）</w:t>
            </w:r>
          </w:p>
          <w:p w:rsidR="000849B9" w:rsidRDefault="00666E65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の申込みをいたします。　</w:t>
            </w:r>
            <w:r w:rsidR="000849B9">
              <w:rPr>
                <w:rFonts w:ascii="ＭＳ Ｐゴシック" w:eastAsia="ＭＳ Ｐゴシック" w:hAnsi="ＭＳ Ｐゴシック" w:hint="eastAsia"/>
              </w:rPr>
              <w:t>なお、個人名・団体名を会員名簿に掲載し、会員間で共有される</w:t>
            </w:r>
          </w:p>
          <w:p w:rsidR="000849B9" w:rsidRDefault="000849B9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ことを（　了承します　／　了承しません）</w:t>
            </w:r>
          </w:p>
          <w:p w:rsidR="000849B9" w:rsidRDefault="000849B9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正会員（個人）　  年会費   3,000円　／ 正会員（団体）　  年会費   5,000円</w:t>
            </w:r>
          </w:p>
          <w:p w:rsidR="000849B9" w:rsidRDefault="000849B9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賛助会員　      年会費  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申込口数　　　　口（※一口1,000円）</w:t>
            </w:r>
          </w:p>
          <w:p w:rsidR="000849B9" w:rsidRDefault="000849B9">
            <w:pPr>
              <w:ind w:firstLineChars="1600" w:firstLine="3360"/>
              <w:rPr>
                <w:rFonts w:ascii="ＭＳ Ｐゴシック" w:eastAsia="ＭＳ Ｐゴシック" w:hAnsi="ＭＳ Ｐゴシック" w:hint="eastAsia"/>
              </w:rPr>
            </w:pPr>
          </w:p>
          <w:p w:rsidR="000849B9" w:rsidRDefault="000849B9">
            <w:pPr>
              <w:ind w:firstLineChars="1800" w:firstLine="378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申込年月日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　年会費の有効期限は毎年３月３１日までとなります。</w:t>
            </w:r>
          </w:p>
          <w:p w:rsidR="000849B9" w:rsidRDefault="000849B9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一度納入された年会費は、返却いたしかねますのであらかじめご了承ください。</w:t>
            </w:r>
          </w:p>
        </w:tc>
      </w:tr>
    </w:tbl>
    <w:p w:rsidR="000849B9" w:rsidRDefault="000849B9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25"/>
        <w:gridCol w:w="7380"/>
      </w:tblGrid>
      <w:tr w:rsidR="000849B9">
        <w:trPr>
          <w:cantSplit/>
        </w:trPr>
        <w:tc>
          <w:tcPr>
            <w:tcW w:w="1625" w:type="dxa"/>
            <w:vMerge w:val="restart"/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お申込方法</w:t>
            </w:r>
          </w:p>
        </w:tc>
        <w:tc>
          <w:tcPr>
            <w:tcW w:w="7380" w:type="dxa"/>
          </w:tcPr>
          <w:p w:rsidR="000849B9" w:rsidRDefault="000849B9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この申込用紙にご記入の上、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下記の送付先に、ご郵送、FAXまたはメール添付にてお送りください。</w:t>
            </w:r>
          </w:p>
          <w:p w:rsidR="000849B9" w:rsidRDefault="000849B9" w:rsidP="00666E6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年会費は、口数分をまとめて下記口座にご入金ください。</w:t>
            </w:r>
          </w:p>
        </w:tc>
      </w:tr>
      <w:tr w:rsidR="000849B9">
        <w:trPr>
          <w:cantSplit/>
        </w:trPr>
        <w:tc>
          <w:tcPr>
            <w:tcW w:w="1625" w:type="dxa"/>
            <w:vMerge/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380" w:type="dxa"/>
          </w:tcPr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【送付先】　〒</w:t>
            </w:r>
            <w:r w:rsidR="00666E65">
              <w:rPr>
                <w:rFonts w:ascii="ＭＳ Ｐゴシック" w:eastAsia="ＭＳ Ｐゴシック" w:hAnsi="ＭＳ Ｐゴシック"/>
              </w:rPr>
              <w:t>064-0804</w:t>
            </w:r>
            <w:r w:rsidR="00666E65">
              <w:rPr>
                <w:rFonts w:ascii="ＭＳ Ｐゴシック" w:eastAsia="ＭＳ Ｐゴシック" w:hAnsi="ＭＳ Ｐゴシック" w:hint="eastAsia"/>
              </w:rPr>
              <w:t xml:space="preserve">　札幌市中央区南四条西１０丁目１００５－４</w:t>
            </w:r>
            <w:r>
              <w:rPr>
                <w:rFonts w:ascii="ＭＳ Ｐゴシック" w:eastAsia="ＭＳ Ｐゴシック" w:hAnsi="ＭＳ Ｐゴシック" w:hint="eastAsia"/>
              </w:rPr>
              <w:t>－３０２号</w:t>
            </w: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FAX　　　011-261-6453</w:t>
            </w: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E-mail　 entry</w:t>
            </w:r>
            <w:r>
              <w:rPr>
                <w:rFonts w:ascii="ＭＳ Ｐゴシック" w:eastAsia="ＭＳ Ｐゴシック" w:hAnsi="ＭＳ Ｐゴシック"/>
              </w:rPr>
              <w:t>@ohrep</w:t>
            </w:r>
            <w:r w:rsidR="002F7527">
              <w:rPr>
                <w:rFonts w:ascii="ＭＳ Ｐゴシック" w:eastAsia="ＭＳ Ｐゴシック" w:hAnsi="ＭＳ Ｐゴシック"/>
              </w:rPr>
              <w:t>-</w:t>
            </w:r>
            <w:r w:rsidR="002F7527">
              <w:rPr>
                <w:rFonts w:ascii="ＭＳ Ｐゴシック" w:eastAsia="ＭＳ Ｐゴシック" w:hAnsi="ＭＳ Ｐゴシック" w:hint="eastAsia"/>
              </w:rPr>
              <w:t>se</w:t>
            </w:r>
            <w:r>
              <w:rPr>
                <w:rFonts w:ascii="ＭＳ Ｐゴシック" w:eastAsia="ＭＳ Ｐゴシック" w:hAnsi="ＭＳ Ｐゴシック"/>
              </w:rPr>
              <w:t>.</w:t>
            </w:r>
            <w:r>
              <w:rPr>
                <w:rFonts w:ascii="ＭＳ Ｐゴシック" w:eastAsia="ＭＳ Ｐゴシック" w:hAnsi="ＭＳ Ｐゴシック" w:hint="eastAsia"/>
              </w:rPr>
              <w:t>jp</w:t>
            </w:r>
          </w:p>
          <w:p w:rsidR="000849B9" w:rsidRDefault="000849B9">
            <w:pPr>
              <w:ind w:left="1050" w:hanging="1050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【入金先】　</w:t>
            </w:r>
            <w:r w:rsidR="00666E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森谷　淳一（モリヤ　ジュンイチ）</w:t>
            </w:r>
          </w:p>
          <w:p w:rsidR="000849B9" w:rsidRDefault="000849B9">
            <w:pPr>
              <w:ind w:firstLine="99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ジャパンネット銀行 </w:t>
            </w:r>
            <w:r w:rsidR="00666E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本店営業部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66E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普通口座　</w:t>
            </w:r>
            <w:r w:rsidR="00666E65">
              <w:rPr>
                <w:rFonts w:ascii="ＭＳ Ｐゴシック" w:eastAsia="ＭＳ Ｐゴシック" w:hAnsi="ＭＳ Ｐゴシック" w:hint="eastAsia"/>
                <w:color w:val="333333"/>
                <w:spacing w:val="20"/>
                <w:sz w:val="20"/>
                <w:szCs w:val="20"/>
                <w:shd w:val="clear" w:color="auto" w:fill="FFFFFF"/>
              </w:rPr>
              <w:t>3554926</w:t>
            </w:r>
          </w:p>
        </w:tc>
      </w:tr>
      <w:tr w:rsidR="000849B9">
        <w:tc>
          <w:tcPr>
            <w:tcW w:w="1625" w:type="dxa"/>
            <w:vAlign w:val="center"/>
          </w:tcPr>
          <w:p w:rsidR="000849B9" w:rsidRDefault="000849B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会員特典</w:t>
            </w:r>
          </w:p>
        </w:tc>
        <w:tc>
          <w:tcPr>
            <w:tcW w:w="7380" w:type="dxa"/>
          </w:tcPr>
          <w:p w:rsidR="000849B9" w:rsidRDefault="00666E65" w:rsidP="00666E65">
            <w:pPr>
              <w:pStyle w:val="a5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活動結果、状況報告の送付　　　　　　</w:t>
            </w:r>
            <w:r w:rsidR="000849B9">
              <w:rPr>
                <w:rFonts w:ascii="ＭＳ Ｐゴシック" w:eastAsia="ＭＳ Ｐゴシック" w:hAnsi="ＭＳ Ｐゴシック" w:hint="eastAsia"/>
              </w:rPr>
              <w:t>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849B9">
              <w:rPr>
                <w:rFonts w:ascii="ＭＳ Ｐゴシック" w:eastAsia="ＭＳ Ｐゴシック" w:hAnsi="ＭＳ Ｐゴシック" w:hint="eastAsia"/>
              </w:rPr>
              <w:t>活動イベント等への優先・割引招待</w:t>
            </w:r>
          </w:p>
          <w:p w:rsidR="000849B9" w:rsidRDefault="000849B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="00666E6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会員名刺の送付</w:t>
            </w:r>
            <w:r>
              <w:rPr>
                <w:rFonts w:ascii="ＭＳ Ｐゴシック" w:eastAsia="ＭＳ Ｐゴシック" w:hAnsi="ＭＳ Ｐゴシック"/>
                <w:kern w:val="0"/>
                <w:szCs w:val="21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※正会員、初回のみ</w:t>
            </w:r>
            <w:r>
              <w:rPr>
                <w:rFonts w:ascii="ＭＳ Ｐゴシック" w:eastAsia="ＭＳ Ｐゴシック" w:hAnsi="ＭＳ Ｐゴシック"/>
                <w:kern w:val="0"/>
                <w:szCs w:val="21"/>
              </w:rPr>
              <w:t>)</w:t>
            </w:r>
          </w:p>
        </w:tc>
      </w:tr>
    </w:tbl>
    <w:p w:rsidR="000849B9" w:rsidRDefault="000849B9">
      <w:pPr>
        <w:rPr>
          <w:rFonts w:hint="eastAsia"/>
        </w:rPr>
      </w:pPr>
      <w:r>
        <w:rPr>
          <w:rFonts w:hint="eastAsia"/>
        </w:rPr>
        <w:t>＊上欄のみ、ご記入ください。</w:t>
      </w:r>
    </w:p>
    <w:sectPr w:rsidR="000849B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BC" w:rsidRDefault="006212BC">
      <w:r>
        <w:separator/>
      </w:r>
    </w:p>
  </w:endnote>
  <w:endnote w:type="continuationSeparator" w:id="0">
    <w:p w:rsidR="006212BC" w:rsidRDefault="0062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BC" w:rsidRDefault="006212BC">
      <w:r>
        <w:separator/>
      </w:r>
    </w:p>
  </w:footnote>
  <w:footnote w:type="continuationSeparator" w:id="0">
    <w:p w:rsidR="006212BC" w:rsidRDefault="0062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78E9"/>
    <w:multiLevelType w:val="hybridMultilevel"/>
    <w:tmpl w:val="E7D46D3E"/>
    <w:lvl w:ilvl="0" w:tplc="384AE57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0C7C8C"/>
    <w:multiLevelType w:val="hybridMultilevel"/>
    <w:tmpl w:val="E23010FE"/>
    <w:lvl w:ilvl="0" w:tplc="1DBC2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E60C0"/>
    <w:multiLevelType w:val="hybridMultilevel"/>
    <w:tmpl w:val="9280D4D2"/>
    <w:lvl w:ilvl="0" w:tplc="44F273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C226E7"/>
    <w:multiLevelType w:val="hybridMultilevel"/>
    <w:tmpl w:val="81204D7E"/>
    <w:lvl w:ilvl="0" w:tplc="33DCF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83B39"/>
    <w:multiLevelType w:val="hybridMultilevel"/>
    <w:tmpl w:val="5276E686"/>
    <w:lvl w:ilvl="0" w:tplc="243EE0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65"/>
    <w:rsid w:val="000849B9"/>
    <w:rsid w:val="002A5611"/>
    <w:rsid w:val="002F7527"/>
    <w:rsid w:val="006212BC"/>
    <w:rsid w:val="00666E65"/>
    <w:rsid w:val="00B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C3E34-23CC-4A44-A199-9FC6ECC3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semiHidden/>
    <w:rPr>
      <w:color w:val="0000FF"/>
      <w:u w:val="single"/>
    </w:rPr>
  </w:style>
  <w:style w:type="character" w:customStyle="1" w:styleId="fcred1">
    <w:name w:val="fcred1"/>
    <w:rPr>
      <w:color w:val="FF0000"/>
      <w:sz w:val="15"/>
      <w:szCs w:val="15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OHREPse　入会申込書</vt:lpstr>
      <vt:lpstr>NPO法人 OHREP　入会申込書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OHREPse　入会申込書</dc:title>
  <dc:subject/>
  <dc:creator>Jmoriya</dc:creator>
  <cp:keywords/>
  <dc:description/>
  <cp:lastModifiedBy>m JUNE</cp:lastModifiedBy>
  <cp:revision>2</cp:revision>
  <cp:lastPrinted>2014-10-30T12:03:00Z</cp:lastPrinted>
  <dcterms:created xsi:type="dcterms:W3CDTF">2020-05-23T13:03:00Z</dcterms:created>
  <dcterms:modified xsi:type="dcterms:W3CDTF">2020-05-23T13:03:00Z</dcterms:modified>
</cp:coreProperties>
</file>